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C66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МБОУ «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Молькеевская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основная общеобразовательная школа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Кайбицкого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муниципального района Республики Татарстан»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 количестве вакантных мест для приема (перевода)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по каждой образовательной программе</w:t>
      </w:r>
    </w:p>
    <w:p w:rsidR="0056318A" w:rsidRDefault="001E03F6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на  </w:t>
      </w:r>
      <w:r w:rsidR="00695F20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 w:rsidR="003E390B">
        <w:rPr>
          <w:rFonts w:ascii="Times New Roman" w:eastAsia="Times New Roman" w:hAnsi="Times New Roman"/>
          <w:b/>
          <w:sz w:val="24"/>
          <w:szCs w:val="24"/>
          <w:lang w:eastAsia="ru-RU"/>
        </w:rPr>
        <w:t>9</w:t>
      </w:r>
      <w:bookmarkStart w:id="0" w:name="_GoBack"/>
      <w:bookmarkEnd w:id="0"/>
      <w:r w:rsidR="00695F20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D23D1F">
        <w:rPr>
          <w:rFonts w:ascii="Times New Roman" w:eastAsia="Times New Roman" w:hAnsi="Times New Roman"/>
          <w:b/>
          <w:sz w:val="24"/>
          <w:szCs w:val="24"/>
          <w:lang w:eastAsia="ru-RU"/>
        </w:rPr>
        <w:t>мая</w:t>
      </w:r>
      <w:r w:rsidR="0063443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2023</w:t>
      </w:r>
      <w:r w:rsidR="0056318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года</w:t>
      </w: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2"/>
        <w:gridCol w:w="1724"/>
        <w:gridCol w:w="2233"/>
        <w:gridCol w:w="2666"/>
      </w:tblGrid>
      <w:tr w:rsidR="0056318A" w:rsidTr="001E03F6"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Кол-во уч-ся 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вакантных мест для приема (перевода)</w:t>
            </w:r>
          </w:p>
        </w:tc>
      </w:tr>
      <w:tr w:rsidR="0056318A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32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24</w:t>
            </w:r>
          </w:p>
        </w:tc>
      </w:tr>
      <w:tr w:rsidR="000D1E5B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основного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</w:tr>
    </w:tbl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/>
    <w:p w:rsidR="0056318A" w:rsidRDefault="0056318A" w:rsidP="0056318A"/>
    <w:p w:rsidR="0056318A" w:rsidRPr="00C230DD" w:rsidRDefault="003E390B" w:rsidP="0056318A">
      <w:pPr>
        <w:rPr>
          <w:rFonts w:ascii="Times New Roman" w:hAnsi="Times New Roman"/>
          <w:sz w:val="28"/>
          <w:szCs w:val="28"/>
        </w:rPr>
      </w:pPr>
      <w:hyperlink r:id="rId5" w:history="1">
        <w:r w:rsidR="00C230DD" w:rsidRPr="00C230DD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 </w:t>
        </w:r>
      </w:hyperlink>
      <w:r w:rsidR="00C230DD" w:rsidRPr="00C230DD">
        <w:rPr>
          <w:rFonts w:ascii="Times New Roman" w:hAnsi="Times New Roman"/>
          <w:sz w:val="28"/>
          <w:szCs w:val="28"/>
        </w:rPr>
        <w:t xml:space="preserve"> </w:t>
      </w:r>
    </w:p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6B3297" w:rsidRDefault="006B3297"/>
    <w:sectPr w:rsidR="006B3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18A"/>
    <w:rsid w:val="000B5C66"/>
    <w:rsid w:val="000D1E5B"/>
    <w:rsid w:val="00114C51"/>
    <w:rsid w:val="00143ADD"/>
    <w:rsid w:val="001E03F6"/>
    <w:rsid w:val="002E6DDF"/>
    <w:rsid w:val="003E390B"/>
    <w:rsid w:val="0056318A"/>
    <w:rsid w:val="0063443F"/>
    <w:rsid w:val="00695F20"/>
    <w:rsid w:val="006B3297"/>
    <w:rsid w:val="007E6610"/>
    <w:rsid w:val="00855D17"/>
    <w:rsid w:val="008E25DF"/>
    <w:rsid w:val="00C230DD"/>
    <w:rsid w:val="00D23D1F"/>
    <w:rsid w:val="00FA5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230D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230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kaybitcy/chuteevo/sch/read-news/327182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Лазарева ОВ</dc:creator>
  <cp:lastModifiedBy>ольга</cp:lastModifiedBy>
  <cp:revision>8</cp:revision>
  <dcterms:created xsi:type="dcterms:W3CDTF">2023-05-13T05:43:00Z</dcterms:created>
  <dcterms:modified xsi:type="dcterms:W3CDTF">2023-06-17T06:49:00Z</dcterms:modified>
</cp:coreProperties>
</file>